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- пгт Санчурск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12.43.052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Санчурск, Кировская область, Санчурский район, пгт Санчурск, ул. Карла Либкнехта, д. 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ул.Анциферова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Козьмодемьянский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Йывана Кырли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Йывана Кырли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Козьмодемьянский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05:15; 07:00 (ежедневно); 08:30 (ежедневно); 12:15 (ежедневно); 14:00 (ежедневно); 15:30 (ежедневно); 17:20 (ежедневно); 18:30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06:15; 08:25 (ежедневно); 09:55 (ежедневно); 13:40 (ежедневно); 15:25 (ежедневно); 16:55 (ежедневно); 18:45 (ежедневно); 19:45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06:20; 08:30 (ежедневно); 10:00 (ежедневно); 13:45 (ежедневно); 15:30 (ежедневно); 17:00 (ежедневно); 18:50 (ежедневно); 19:50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07:45; 09:55 (ежедневно); 11:25 (ежедневно); 15:10 (ежедневно); 16:55 (ежедневно); 18:25 (ежедневно); 20:15 (ежедневно); 21:15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